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微软雅黑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微软雅黑" w:eastAsia="方正小标宋简体"/>
          <w:color w:val="000000"/>
          <w:sz w:val="44"/>
          <w:szCs w:val="44"/>
          <w:lang w:val="en-US" w:eastAsia="zh-CN"/>
        </w:rPr>
        <w:t>百里杜鹃旅游电子交易平台项目</w:t>
      </w:r>
    </w:p>
    <w:p>
      <w:pPr>
        <w:spacing w:line="560" w:lineRule="exact"/>
        <w:rPr>
          <w:rFonts w:hint="eastAsia" w:ascii="黑体" w:hAnsi="黑体" w:eastAsia="黑体" w:cs="仿宋_GB2312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1.项目选址：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毕节市百里杜鹃风景名胜区管理委员会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2.项目建设内容：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建设旅行社、景区、旅游饭店、航空票务等交易平台及配套设施。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3.预计总投资：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0万元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EEEEE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百里杜鹃景区内基础设施完善，水、电、路、通讯网络全覆盖。是国家5A级旅游景区和国家生态旅游示范区，百里杜鹃成立7年来，游客逐年上升，从2007年的50万人次上升到2014年游客人数已超过400万人次，强大的品牌形象背后蕴藏着无限的投资潜力，这将为百里杜鹃旅游产业的发展提供强劲动力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项目总投资为：4000万元人民币，年收入达3000万元人民币，年利润达1000万元人民币，预计4年可收回投资。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毕节市百里杜鹃风景名胜区管理委员会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联系人：张翼      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13984725808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 w:val="0"/>
        <w:tabs>
          <w:tab w:val="left" w:pos="6105"/>
        </w:tabs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ab/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百里杜鹃花卉产业观光园区建设项目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1.建设选址：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百里杜鹃普底乡大荒村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面积380亩，划为“一街三中心六片区”，一街：民俗风情街；三中心：管理中心、科技研发中心、花卉交易中心；六片区：入口景观片区、果实采摘片区、生态保育片区；水生花卉片区、现代花卉科技展示片区、工厂化育苗片区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3.预计总投资：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33050万元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百里杜鹃位于贵州省西北部、毕节试验区中部，地处乌蒙山中段，被誉为“地球彩带·杜鹃王国 ·养生福地· 避暑天堂”。绵延125.8平方公里的原始杜鹃林带，有杜鹃花40余种，是目前世界上面积最大、品种最为齐全、景观最为震撼的天然杜鹃林带，为华夏独有，世界唯一。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5.预计经济效益：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建成后花卉苗木销售和旅游产业年收入10000万元，年利润7940万元。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项目所在地</w:t>
      </w:r>
      <w:bookmarkStart w:id="0" w:name="_GoBack"/>
      <w:bookmarkEnd w:id="0"/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毕节市百里杜鹃风景名胜区管理委员会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联系人：张翼   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联系电话：13984725808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sectPr>
      <w:pgSz w:w="11906" w:h="16838"/>
      <w:pgMar w:top="2098" w:right="1474" w:bottom="1984" w:left="2154" w:header="708" w:footer="709" w:gutter="0"/>
      <w:paperSrc w:first="0" w:other="0"/>
      <w:cols w:space="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character" w:customStyle="1" w:styleId="6">
    <w:name w:val="页眉 Char"/>
    <w:basedOn w:val="4"/>
    <w:link w:val="3"/>
    <w:semiHidden/>
    <w:uiPriority w:val="99"/>
    <w:rPr>
      <w:rFonts w:eastAsia="宋体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118</Words>
  <Characters>678</Characters>
  <Lines>5</Lines>
  <Paragraphs>1</Paragraphs>
  <TotalTime>0</TotalTime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2016-05-13T01:24:00Z</dcterms:created>
  <dc:creator>USER</dc:creator>
  <cp:lastModifiedBy>GYDKH</cp:lastModifiedBy>
  <dcterms:modified xsi:type="dcterms:W3CDTF">2016-05-19T09:28:07Z</dcterms:modified>
  <dc:title>百里杜鹃旅游电子交易平台项目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